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7A" w:rsidRDefault="0000697A" w:rsidP="0000697A">
      <w:pPr>
        <w:pStyle w:val="Standard"/>
        <w:jc w:val="center"/>
      </w:pPr>
      <w:r>
        <w:t>Муниципальное дошкольное общеобразовательное учреждение</w:t>
      </w:r>
    </w:p>
    <w:p w:rsidR="0000697A" w:rsidRDefault="0000697A" w:rsidP="0000697A">
      <w:pPr>
        <w:pStyle w:val="Standard"/>
        <w:jc w:val="center"/>
      </w:pPr>
      <w:r>
        <w:t>детский сад №21 «Мозаика»</w:t>
      </w: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center"/>
        <w:rPr>
          <w:sz w:val="28"/>
          <w:szCs w:val="28"/>
        </w:rPr>
      </w:pPr>
      <w:r>
        <w:rPr>
          <w:sz w:val="40"/>
          <w:szCs w:val="40"/>
        </w:rPr>
        <w:t xml:space="preserve">Консультация для педагогов </w:t>
      </w: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a3"/>
        <w:shd w:val="clear" w:color="auto" w:fill="FFFFFF"/>
        <w:spacing w:before="225" w:beforeAutospacing="0" w:after="225" w:afterAutospacing="0" w:line="480" w:lineRule="auto"/>
        <w:ind w:firstLine="360"/>
        <w:jc w:val="center"/>
        <w:rPr>
          <w:b/>
          <w:color w:val="111111"/>
          <w:sz w:val="36"/>
          <w:szCs w:val="36"/>
        </w:rPr>
      </w:pPr>
      <w:r>
        <w:rPr>
          <w:sz w:val="44"/>
          <w:szCs w:val="44"/>
        </w:rPr>
        <w:t xml:space="preserve">Тема: </w:t>
      </w:r>
      <w:r>
        <w:rPr>
          <w:sz w:val="36"/>
          <w:szCs w:val="36"/>
        </w:rPr>
        <w:t>«</w:t>
      </w:r>
      <w:r w:rsidRPr="0037691D">
        <w:rPr>
          <w:b/>
          <w:color w:val="111111"/>
          <w:sz w:val="36"/>
          <w:szCs w:val="36"/>
        </w:rPr>
        <w:t>Технология природоохранной акции</w:t>
      </w:r>
      <w:r>
        <w:rPr>
          <w:b/>
          <w:color w:val="111111"/>
          <w:sz w:val="36"/>
          <w:szCs w:val="36"/>
        </w:rPr>
        <w:t>»</w:t>
      </w:r>
    </w:p>
    <w:p w:rsidR="0000697A" w:rsidRDefault="0000697A" w:rsidP="0000697A">
      <w:pPr>
        <w:pStyle w:val="a3"/>
        <w:shd w:val="clear" w:color="auto" w:fill="FFFFFF"/>
        <w:spacing w:before="0" w:beforeAutospacing="0" w:after="0" w:afterAutospacing="0" w:line="185" w:lineRule="atLeast"/>
        <w:jc w:val="center"/>
        <w:rPr>
          <w:b/>
          <w:color w:val="000000"/>
          <w:sz w:val="36"/>
          <w:szCs w:val="36"/>
          <w:shd w:val="clear" w:color="auto" w:fill="FFFFFF"/>
        </w:rPr>
      </w:pPr>
    </w:p>
    <w:p w:rsidR="0000697A" w:rsidRDefault="0000697A" w:rsidP="0000697A">
      <w:pPr>
        <w:pStyle w:val="Standard"/>
        <w:jc w:val="both"/>
        <w:rPr>
          <w:sz w:val="36"/>
          <w:szCs w:val="36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00697A" w:rsidRDefault="0000697A" w:rsidP="0000697A">
      <w:pPr>
        <w:pStyle w:val="Standard"/>
        <w:jc w:val="right"/>
        <w:rPr>
          <w:sz w:val="36"/>
          <w:szCs w:val="36"/>
        </w:rPr>
      </w:pPr>
      <w:proofErr w:type="spellStart"/>
      <w:r>
        <w:rPr>
          <w:sz w:val="36"/>
          <w:szCs w:val="36"/>
        </w:rPr>
        <w:t>Балыкова</w:t>
      </w:r>
      <w:proofErr w:type="spellEnd"/>
      <w:r>
        <w:rPr>
          <w:sz w:val="36"/>
          <w:szCs w:val="36"/>
        </w:rPr>
        <w:t xml:space="preserve"> Марина Владимировна</w:t>
      </w: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both"/>
        <w:rPr>
          <w:sz w:val="28"/>
          <w:szCs w:val="28"/>
        </w:rPr>
      </w:pPr>
    </w:p>
    <w:p w:rsidR="0000697A" w:rsidRDefault="0000697A" w:rsidP="0000697A">
      <w:pPr>
        <w:pStyle w:val="Standard"/>
        <w:jc w:val="center"/>
        <w:rPr>
          <w:sz w:val="28"/>
          <w:szCs w:val="28"/>
        </w:rPr>
      </w:pPr>
    </w:p>
    <w:p w:rsidR="0000697A" w:rsidRDefault="0000697A" w:rsidP="0000697A">
      <w:pPr>
        <w:pStyle w:val="Standard"/>
        <w:jc w:val="center"/>
        <w:rPr>
          <w:sz w:val="28"/>
          <w:szCs w:val="28"/>
        </w:rPr>
      </w:pPr>
    </w:p>
    <w:p w:rsidR="0000697A" w:rsidRDefault="0000697A" w:rsidP="0000697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Углич 2022</w:t>
      </w:r>
    </w:p>
    <w:p w:rsidR="0037691D" w:rsidRDefault="0037691D" w:rsidP="0037691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6"/>
          <w:szCs w:val="36"/>
        </w:rPr>
      </w:pPr>
      <w:r w:rsidRPr="0037691D">
        <w:rPr>
          <w:b/>
          <w:color w:val="111111"/>
          <w:sz w:val="36"/>
          <w:szCs w:val="36"/>
        </w:rPr>
        <w:lastRenderedPageBreak/>
        <w:t>Технология природоохранной акции</w:t>
      </w:r>
    </w:p>
    <w:p w:rsidR="0037691D" w:rsidRPr="0037691D" w:rsidRDefault="0037691D" w:rsidP="00F8390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666C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дошкольном образовании </w:t>
      </w:r>
      <w:r w:rsidR="00666C51">
        <w:rPr>
          <w:color w:val="000000"/>
          <w:sz w:val="28"/>
          <w:szCs w:val="28"/>
          <w:shd w:val="clear" w:color="auto" w:fill="FFFFFF"/>
        </w:rPr>
        <w:t xml:space="preserve">актуальным </w:t>
      </w:r>
      <w:r>
        <w:rPr>
          <w:color w:val="000000"/>
          <w:sz w:val="28"/>
          <w:szCs w:val="28"/>
          <w:shd w:val="clear" w:color="auto" w:fill="FFFFFF"/>
        </w:rPr>
        <w:t>является  экологическое</w:t>
      </w:r>
      <w:r w:rsidR="00666C51">
        <w:rPr>
          <w:color w:val="000000"/>
          <w:sz w:val="28"/>
          <w:szCs w:val="28"/>
          <w:shd w:val="clear" w:color="auto" w:fill="FFFFFF"/>
        </w:rPr>
        <w:t xml:space="preserve"> воспитание, это связано с тем, что </w:t>
      </w:r>
      <w:r w:rsidRPr="0037691D">
        <w:rPr>
          <w:color w:val="000000"/>
          <w:sz w:val="28"/>
          <w:szCs w:val="28"/>
          <w:shd w:val="clear" w:color="auto" w:fill="FFFFFF"/>
        </w:rPr>
        <w:t>деятельность человека в природе, часто безграмотная, неправильная с экологической точки</w:t>
      </w:r>
      <w:r w:rsidR="00666C51">
        <w:rPr>
          <w:color w:val="000000"/>
          <w:sz w:val="28"/>
          <w:szCs w:val="28"/>
          <w:shd w:val="clear" w:color="auto" w:fill="FFFFFF"/>
        </w:rPr>
        <w:t xml:space="preserve"> зрения, расточительная, ведет</w:t>
      </w:r>
      <w:r w:rsidRPr="0037691D">
        <w:rPr>
          <w:color w:val="000000"/>
          <w:sz w:val="28"/>
          <w:szCs w:val="28"/>
          <w:shd w:val="clear" w:color="auto" w:fill="FFFFFF"/>
        </w:rPr>
        <w:t xml:space="preserve"> к нарушению экологического равновесия.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возраста. </w:t>
      </w:r>
      <w:r w:rsidRPr="0037691D">
        <w:rPr>
          <w:color w:val="000000"/>
          <w:sz w:val="28"/>
          <w:szCs w:val="28"/>
        </w:rPr>
        <w:t>Как же приучить детей беречь и охранять природу, все живое, окружающее нас?</w:t>
      </w:r>
      <w:r w:rsidR="00666C51">
        <w:rPr>
          <w:color w:val="000000"/>
          <w:sz w:val="28"/>
          <w:szCs w:val="28"/>
        </w:rPr>
        <w:t xml:space="preserve"> </w:t>
      </w:r>
    </w:p>
    <w:p w:rsidR="00F83908" w:rsidRPr="0037691D" w:rsidRDefault="00666C51" w:rsidP="00F83908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процессе формирования </w:t>
      </w:r>
      <w:r w:rsidR="0037691D" w:rsidRPr="0037691D">
        <w:rPr>
          <w:color w:val="000000"/>
          <w:sz w:val="28"/>
          <w:szCs w:val="28"/>
        </w:rPr>
        <w:t>экологической культуры детей дошкольного возраста, используются разнообразные формы и методы работы. Одной из эффективных форм работы с детьми дошкольного возраста</w:t>
      </w:r>
      <w:r>
        <w:rPr>
          <w:color w:val="000000"/>
          <w:sz w:val="28"/>
          <w:szCs w:val="28"/>
        </w:rPr>
        <w:t xml:space="preserve"> </w:t>
      </w:r>
      <w:r w:rsidR="0037691D" w:rsidRPr="0037691D">
        <w:rPr>
          <w:color w:val="000000"/>
          <w:sz w:val="28"/>
          <w:szCs w:val="28"/>
        </w:rPr>
        <w:t xml:space="preserve">являются </w:t>
      </w:r>
      <w:r w:rsidR="003318BA">
        <w:rPr>
          <w:b/>
          <w:bCs/>
          <w:color w:val="000000" w:themeColor="text1"/>
          <w:sz w:val="28"/>
          <w:szCs w:val="28"/>
          <w:shd w:val="clear" w:color="auto" w:fill="FFFFFF"/>
        </w:rPr>
        <w:t>п</w:t>
      </w:r>
      <w:r w:rsidR="00F83908" w:rsidRPr="0037691D">
        <w:rPr>
          <w:b/>
          <w:bCs/>
          <w:color w:val="000000" w:themeColor="text1"/>
          <w:sz w:val="28"/>
          <w:szCs w:val="28"/>
          <w:shd w:val="clear" w:color="auto" w:fill="FFFFFF"/>
        </w:rPr>
        <w:t>риродоохранные акции</w:t>
      </w:r>
      <w:r w:rsidR="00F83908" w:rsidRPr="0037691D">
        <w:rPr>
          <w:color w:val="000000" w:themeColor="text1"/>
          <w:sz w:val="28"/>
          <w:szCs w:val="28"/>
          <w:shd w:val="clear" w:color="auto" w:fill="FFFFFF"/>
        </w:rPr>
        <w:t> – это ценностно-ориентированный метод, дающий ребенку раскрыть «тайны природы» и самостоятельно, творчески демонстрировать свое отношение к ней, через интеграцию разных видов деятельности</w:t>
      </w:r>
      <w:r w:rsidR="00F839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акции: 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дошкольников и их родителей к окружающей среде, которое строится на базе экологического сознания.</w:t>
      </w:r>
    </w:p>
    <w:p w:rsidR="0037691D" w:rsidRPr="0037691D" w:rsidRDefault="00847841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кого не секрет, что выполнение любой деятельности объединяет детей и взрослы</w:t>
      </w:r>
      <w:r w:rsidR="006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</w:t>
      </w:r>
      <w:r w:rsidR="00666C51" w:rsidRP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непременное условие каждой</w:t>
      </w:r>
      <w:r w:rsidR="0037691D"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Акции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 значимые мероприятия, предпринимаемые для достижения единой цели, прежде всего для развития у детей и взрослых экологической культуры. Так как акция — это комплексное мероприятие, то в ходе её решаются одновременно разные задачи: познавательные, нравственные и эстетические, что делает её особенно ценной. Природоохранные акции реализуются через все виды детской деятельности, что дает широкое поле деятельности для педагога.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направлены на формирование активной жизненной позиции, они помогают убедить ребенка в том, что от каждого человека, в том числе и от него зависит состояние окружающей нас среды.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позволяют добиться не механического запоминания правил поведения в природе и воспроизведения знаний, а трансформацию знаний в отношение. 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этих позиций большое внимание уделяется посильной практической деятельности</w:t>
      </w:r>
      <w:r w:rsid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7691D" w:rsidRPr="0037691D" w:rsidRDefault="0037691D" w:rsidP="00F839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акции включены все члены педагогического процесса: педагоги, дети, и их родители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Необходимым условием успешности акций является соблюдение определенных требований:</w:t>
      </w:r>
    </w:p>
    <w:p w:rsidR="0037691D" w:rsidRPr="0037691D" w:rsidRDefault="0037691D" w:rsidP="00F83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любой акции лежит проблема, для решения которой требуется творческий поиск</w:t>
      </w:r>
    </w:p>
    <w:p w:rsidR="0037691D" w:rsidRPr="0037691D" w:rsidRDefault="0037691D" w:rsidP="00F839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– это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игра-всерьез</w:t>
      </w:r>
      <w:proofErr w:type="spellEnd"/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результаты акции значимы для детей и взрослых</w:t>
      </w:r>
    </w:p>
    <w:p w:rsidR="0037691D" w:rsidRPr="0037691D" w:rsidRDefault="00847841" w:rsidP="0033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Обязательные составляющие</w:t>
      </w:r>
      <w:r w:rsidR="0037691D" w:rsidRPr="00376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акции:</w:t>
      </w:r>
    </w:p>
    <w:p w:rsidR="0037691D" w:rsidRPr="0037691D" w:rsidRDefault="0037691D" w:rsidP="00F839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самостоятельность </w:t>
      </w:r>
      <w:r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 поддержке взрослых)</w:t>
      </w:r>
    </w:p>
    <w:p w:rsid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сотворчество детей и взрослых, развитие коммуникативных способностей детей, познавательных и творческих навыков, применение имеющихся знаний и представлений на практике.</w:t>
      </w:r>
    </w:p>
    <w:p w:rsidR="00847841" w:rsidRPr="0037691D" w:rsidRDefault="00847841" w:rsidP="0033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78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труктура природоохранных акций</w:t>
      </w:r>
    </w:p>
    <w:p w:rsidR="0037691D" w:rsidRPr="0037691D" w:rsidRDefault="00666C51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труктура природоохранных акций, которая включает в себя компоненты: </w:t>
      </w:r>
      <w:r w:rsidR="0037691D"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(подготовительный, познавательно-исследовательский, практический, пропагандистский)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7841" w:rsidRPr="00847841" w:rsidRDefault="0037691D" w:rsidP="00F839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37691D">
        <w:rPr>
          <w:b/>
          <w:color w:val="000000"/>
          <w:sz w:val="28"/>
          <w:szCs w:val="28"/>
        </w:rPr>
        <w:t>Подготовительный</w:t>
      </w:r>
      <w:proofErr w:type="gramEnd"/>
      <w:r w:rsidRPr="0037691D">
        <w:rPr>
          <w:color w:val="000000"/>
          <w:sz w:val="28"/>
          <w:szCs w:val="28"/>
        </w:rPr>
        <w:t xml:space="preserve"> — направлен на погружение детей в проблему темы данной акции, с дальнейшим обозначением комплекса мероприятий и прогнозированием практической деятельн</w:t>
      </w:r>
      <w:r w:rsidR="00847841">
        <w:rPr>
          <w:color w:val="000000"/>
          <w:sz w:val="28"/>
          <w:szCs w:val="28"/>
        </w:rPr>
        <w:t>ости природоохранного характера</w:t>
      </w:r>
      <w:r w:rsidR="00B94455">
        <w:rPr>
          <w:color w:val="000000"/>
          <w:sz w:val="28"/>
          <w:szCs w:val="28"/>
        </w:rPr>
        <w:t>.</w:t>
      </w:r>
    </w:p>
    <w:p w:rsidR="0037691D" w:rsidRPr="0037691D" w:rsidRDefault="00847841" w:rsidP="00F83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37691D"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ознавательно-исследовательский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направлен на формирование у детей умений определять простые экологические проблемы и находить способы их решения путем использования исследовательских методов и приемов.</w:t>
      </w:r>
    </w:p>
    <w:p w:rsidR="0037691D" w:rsidRPr="0037691D" w:rsidRDefault="0037691D" w:rsidP="00F83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Практический</w:t>
      </w:r>
      <w:proofErr w:type="gramEnd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направлен на формирование умений и навыков природоохранной деятельности детей, применение основ экологических знаний в природоохранной деятельности, соблюдение правил поведения в природе.</w:t>
      </w:r>
    </w:p>
    <w:p w:rsidR="00B94455" w:rsidRDefault="00B94455" w:rsidP="00F839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Пропагандистски</w:t>
      </w:r>
      <w:proofErr w:type="gramStart"/>
      <w:r w:rsidRP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 на пропаганду экологических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4455" w:rsidRPr="00B94455" w:rsidRDefault="00B94455" w:rsidP="00F8390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3318BA">
        <w:rPr>
          <w:b/>
          <w:color w:val="111111"/>
          <w:sz w:val="28"/>
          <w:szCs w:val="28"/>
        </w:rPr>
        <w:t>Подведение итогов </w:t>
      </w:r>
      <w:r w:rsidRPr="003318BA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(итоговые мероприятия)</w:t>
      </w:r>
      <w:r w:rsidRPr="003318BA">
        <w:rPr>
          <w:b/>
          <w:color w:val="111111"/>
          <w:sz w:val="28"/>
          <w:szCs w:val="28"/>
        </w:rPr>
        <w:t>:</w:t>
      </w:r>
      <w:r w:rsidRPr="00B94455">
        <w:rPr>
          <w:color w:val="111111"/>
          <w:sz w:val="28"/>
          <w:szCs w:val="28"/>
        </w:rPr>
        <w:t xml:space="preserve"> определение эффективности мероприятия </w:t>
      </w:r>
      <w:r w:rsidRPr="00B94455">
        <w:rPr>
          <w:i/>
          <w:iCs/>
          <w:color w:val="111111"/>
          <w:sz w:val="28"/>
          <w:szCs w:val="28"/>
          <w:bdr w:val="none" w:sz="0" w:space="0" w:color="auto" w:frame="1"/>
        </w:rPr>
        <w:t>(среди групп, сотрудников, родителей)</w:t>
      </w:r>
      <w:r w:rsidRPr="00B94455">
        <w:rPr>
          <w:color w:val="111111"/>
          <w:sz w:val="28"/>
          <w:szCs w:val="28"/>
        </w:rPr>
        <w:t>; объявление благодарности, награждение дипломами, </w:t>
      </w:r>
      <w:r w:rsidRPr="00B94455">
        <w:rPr>
          <w:i/>
          <w:iCs/>
          <w:color w:val="111111"/>
          <w:sz w:val="28"/>
          <w:szCs w:val="28"/>
          <w:bdr w:val="none" w:sz="0" w:space="0" w:color="auto" w:frame="1"/>
        </w:rPr>
        <w:t>«медалями»</w:t>
      </w:r>
      <w:r w:rsidRPr="00B94455">
        <w:rPr>
          <w:color w:val="111111"/>
          <w:sz w:val="28"/>
          <w:szCs w:val="28"/>
        </w:rPr>
        <w:t> за активное участие (по завершению мероприятия или на развлечении).</w:t>
      </w:r>
      <w:proofErr w:type="gramEnd"/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используются разные формы и методы работы с детьми: беседы-рассуждения, моделирование определенных экологических ситуаций с последующим их решением, экскурсии, наблюдения и т.д. В процессе взаимодействия с педагогами и сверстниками дети приходят к осознанию того, чтобы сохранить природу надо совершать природоохранную деятельность и привлекать к этому других.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также отметить, что темы разных форм деятельности обсуждаются с детьми на основе календаря знаменательных событий, определяются ими самостоятельно, в соответствии с их желаниями и уровнем развития, что создает положительную мотивацию к действию.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Познавательно-исследовательский этап работы строится с использованием разных видов детской деятельности: опытно-экспериментальной, художественно-речевой, игровой деятельности. Следует отметить, что дети без особого труда определяют простые экологические проблемы и находят способы их решения. Работая совместно, они учатся принимать чужую точку зрения, мыслить критически.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этап предусматривает использование разных видов и форм организации трудовой деятельности дошкольников, цель которой заключается в сохранении объектов природы, в создании необходимых условий для их жизни. На этом этапе они сами придумывают, какие трудовые действия можно совершить в рамках той или иной акции. 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пропагандистском этапе старшие дошкольники занимались пропагандистской деятельностью среди сверстников, младших дошкольников и взрослых.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основе структуры мы определили 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реализации природоохранных акций: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цель </w:t>
      </w:r>
      <w:r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(каждая акция имеет свою цель)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2)задачи </w:t>
      </w:r>
      <w:r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(выполняются общие и конкретные)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3) объект </w:t>
      </w:r>
      <w:r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что направлено – птицы, деревья…)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4) участники </w:t>
      </w:r>
      <w:r w:rsidRPr="0037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+ родители, сотрудники + дети + родители)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организации экологических акций </w:t>
      </w:r>
      <w:r w:rsidR="00666C51" w:rsidRPr="003318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нужно 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придерживаться следующих принципов: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Осмысленность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Нужно, чтобы все участники понимали, что именно и зачем они делают.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Отсутствие духа соревнования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Участники акции должны быть настроены на удовольствие от совместного дела, а не на получение лучшего места в рейтинге.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Безопасность.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Нельзя, например, убирать битое стекло на берегу реки или возле автобусной остановки.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Разумность.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акция связана с уборкой берега водоёма, то не стоит переносить мусор из одной кучи в другую, </w:t>
      </w:r>
      <w:proofErr w:type="gramStart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изменяя</w:t>
      </w:r>
      <w:proofErr w:type="gramEnd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место её расположения. Если идёт сбор батареек, нужно знать, куда их потом можно отправить.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Системность.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– обязательная черта акций. Одноразовой акцией многого не достигнешь.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Гласность. 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должна найти отклик. Дошкольникам крайне важно знать, что их идеи и результаты работы одобрены окружающими.</w:t>
      </w:r>
    </w:p>
    <w:p w:rsid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думаю, вы согласитесь, что дети дошкольного возраста могут принимать участие в таких акциях, которые им понятны, затрагивают их интересы, их жизнедеятельность. Именно поэтому, природоохранные акции </w:t>
      </w:r>
      <w:r w:rsidR="006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приурочить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датам и событиям.</w:t>
      </w:r>
    </w:p>
    <w:p w:rsidR="00B94455" w:rsidRPr="00B94455" w:rsidRDefault="00B94455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318BA">
        <w:rPr>
          <w:b/>
          <w:color w:val="111111"/>
          <w:sz w:val="28"/>
          <w:szCs w:val="28"/>
        </w:rPr>
        <w:t>Объектом </w:t>
      </w:r>
      <w:r w:rsidRPr="003318BA">
        <w:rPr>
          <w:rStyle w:val="a4"/>
          <w:color w:val="111111"/>
          <w:sz w:val="28"/>
          <w:szCs w:val="28"/>
          <w:bdr w:val="none" w:sz="0" w:space="0" w:color="auto" w:frame="1"/>
        </w:rPr>
        <w:t>акции</w:t>
      </w:r>
      <w:r w:rsidRPr="00B9445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могут стать деревья</w:t>
      </w:r>
      <w:r w:rsidRPr="00B94455">
        <w:rPr>
          <w:color w:val="111111"/>
          <w:sz w:val="28"/>
          <w:szCs w:val="28"/>
        </w:rPr>
        <w:t>, птицы, растения, территория детского сада. Эти мероприятия, как правило, приурочены к каким - либо датам, событиям, имеющим общественное значение.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Хочется отметить, что в процессе подготовки и проведения акций, дети вместе </w:t>
      </w:r>
      <w:proofErr w:type="gramStart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приобщаются к общезначимым событиям, практически, а не только вербально, участвуют в них, что имеет большое воспитательное воздействие на дошкольников, служит хорошей экологической пропагандой среди родителей — это делает такую форму работы особенно ценной.</w:t>
      </w:r>
    </w:p>
    <w:p w:rsidR="0037691D" w:rsidRPr="0037691D" w:rsidRDefault="00666C51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 можно проводит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девизом </w:t>
      </w:r>
      <w:r w:rsidR="0037691D"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«Только вместе, только дружно, помогать природе нужно!»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атрибутом наглядной агитацией являются: листовки, буклеты, памятки, плакаты. Тематика их разнообразна и всегда совпадает с яркими событиями сезонов, приурочена к знаменательным событиям.</w:t>
      </w:r>
    </w:p>
    <w:p w:rsidR="00666C51" w:rsidRPr="003318BA" w:rsidRDefault="00666C51" w:rsidP="003318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акций</w:t>
      </w:r>
    </w:p>
    <w:p w:rsidR="0037691D" w:rsidRPr="0037691D" w:rsidRDefault="00666C51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37691D"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«Посади дерево и сохрани его»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единого дня посадки деревьев.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личностного становления ребенка важно, что его окружает. Видя ежедневно ухоженные, красивые, всегда цветущие клумбы, деревья, воспитанники получают не только положительные эмоции, но и учится оберегать красоту, создава</w:t>
      </w:r>
      <w:r w:rsidR="006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её своими руками.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акций можно использовать п</w:t>
      </w:r>
      <w:r w:rsidR="00666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ризыв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которые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запомнит каждый родитель и ребенок: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«Сажая деревья, мы создаем традицию добра!»</w:t>
      </w:r>
    </w:p>
    <w:p w:rsidR="0037691D" w:rsidRPr="0037691D" w:rsidRDefault="00F83908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Акция </w:t>
      </w:r>
      <w:r w:rsidR="0037691D"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«Каждой пичужке — своя избушка»</w:t>
      </w:r>
      <w:r w:rsidR="0037691D"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</w:t>
      </w:r>
      <w:r w:rsidR="0037691D"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«Столовая для пернатых</w:t>
      </w:r>
      <w:r w:rsidR="0037691D"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 проводилась в целях формирования экологической культуры дошкольников, воспитания гуманного отношения детей и взрослых к зимующим птицам нашего края. В рамках проведения акции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организовать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исследование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«Птицы нашего края»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которого дети уточнят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о перел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етных и зимующих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птицах, </w:t>
      </w:r>
      <w:proofErr w:type="spellStart"/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собиру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зимующих птицах нашего края. Во взаимодействии с родителями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изготовить и развесить скворечники и кормушки. 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акции ребята сделают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вывод: все вместе они делают хорошее дело — помогают выжить птицам в самое трудное время года!</w:t>
      </w:r>
    </w:p>
    <w:p w:rsidR="0037691D" w:rsidRPr="0037691D" w:rsidRDefault="00F83908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Акция </w:t>
      </w:r>
      <w:r w:rsidR="0037691D"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«Сохраним елочку»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акции проводя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преддверии новогодних праздников с целью формирования элементов экологического сознания, воспитания бережного отношения к природе, сохранения ее богатства. Призыв акции: </w:t>
      </w:r>
      <w:r w:rsidR="0037691D"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«Сохраним живые насаждения!»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 </w:t>
      </w:r>
      <w:r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«День Земли»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провести интересные мероприятия:  развлечение 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«Юный любитель природы»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 детских рисунков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«Моя Земля»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познавательные литературные тематические вечера. Целью данных мероприятий является воспитание нравственных чувств, эмоционально-положительного, ценностного отношения детей к природе, окружающему миру.</w:t>
      </w:r>
    </w:p>
    <w:p w:rsidR="0037691D" w:rsidRDefault="00336268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37691D"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кция </w:t>
      </w:r>
      <w:r w:rsidR="0037691D"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«Сохраним первоцвет»</w:t>
      </w:r>
      <w:r w:rsidR="00F8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End"/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которой: привлечь внимание детей и взрослых к проблеме сохранения раннецветущих растений родного края и их охране, воспитывать у детей чувство любви к природе.</w:t>
      </w:r>
    </w:p>
    <w:p w:rsidR="00B94455" w:rsidRDefault="00B94455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9445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F83908">
        <w:rPr>
          <w:b/>
          <w:iCs/>
          <w:color w:val="111111"/>
          <w:sz w:val="28"/>
          <w:szCs w:val="28"/>
          <w:bdr w:val="none" w:sz="0" w:space="0" w:color="auto" w:frame="1"/>
        </w:rPr>
        <w:t>Акция «Батарейки»</w:t>
      </w:r>
      <w:r w:rsidR="00F83908">
        <w:rPr>
          <w:iCs/>
          <w:color w:val="111111"/>
          <w:sz w:val="28"/>
          <w:szCs w:val="28"/>
          <w:bdr w:val="none" w:sz="0" w:space="0" w:color="auto" w:frame="1"/>
        </w:rPr>
        <w:t xml:space="preserve">  - р</w:t>
      </w:r>
      <w:r w:rsidRPr="00B94455">
        <w:rPr>
          <w:color w:val="111111"/>
          <w:sz w:val="28"/>
          <w:szCs w:val="28"/>
        </w:rPr>
        <w:t>ассказ о том, как выброшенная батарейка загрязняет окружающую среду Сбор отработанных батареек. Равное количество жетонов как за одну принесенную </w:t>
      </w:r>
      <w:r w:rsidRPr="00B94455">
        <w:rPr>
          <w:i/>
          <w:iCs/>
          <w:color w:val="111111"/>
          <w:sz w:val="28"/>
          <w:szCs w:val="28"/>
          <w:bdr w:val="none" w:sz="0" w:space="0" w:color="auto" w:frame="1"/>
        </w:rPr>
        <w:t>(а не выброшенную)</w:t>
      </w:r>
      <w:r w:rsidRPr="00B94455">
        <w:rPr>
          <w:color w:val="111111"/>
          <w:sz w:val="28"/>
          <w:szCs w:val="28"/>
        </w:rPr>
        <w:t> батарейку, так и за десяток; </w:t>
      </w:r>
      <w:r w:rsidRPr="00B94455">
        <w:rPr>
          <w:color w:val="111111"/>
          <w:sz w:val="28"/>
          <w:szCs w:val="28"/>
          <w:u w:val="single"/>
          <w:bdr w:val="none" w:sz="0" w:space="0" w:color="auto" w:frame="1"/>
        </w:rPr>
        <w:t>работа с таблицей</w:t>
      </w:r>
      <w:r w:rsidRPr="00B94455">
        <w:rPr>
          <w:color w:val="111111"/>
          <w:sz w:val="28"/>
          <w:szCs w:val="28"/>
        </w:rPr>
        <w:t>: сколько батареек принесли, сколько кротов, червей, жуков и других живых суще</w:t>
      </w:r>
      <w:proofErr w:type="gramStart"/>
      <w:r w:rsidRPr="00B94455">
        <w:rPr>
          <w:color w:val="111111"/>
          <w:sz w:val="28"/>
          <w:szCs w:val="28"/>
        </w:rPr>
        <w:t>ств сп</w:t>
      </w:r>
      <w:proofErr w:type="gramEnd"/>
      <w:r w:rsidRPr="00B94455">
        <w:rPr>
          <w:color w:val="111111"/>
          <w:sz w:val="28"/>
          <w:szCs w:val="28"/>
        </w:rPr>
        <w:t>асли</w:t>
      </w:r>
      <w:r w:rsidR="00F83908">
        <w:rPr>
          <w:color w:val="111111"/>
          <w:sz w:val="28"/>
          <w:szCs w:val="28"/>
        </w:rPr>
        <w:t xml:space="preserve">. </w:t>
      </w:r>
      <w:r w:rsidRPr="00B94455">
        <w:rPr>
          <w:color w:val="111111"/>
          <w:sz w:val="28"/>
          <w:szCs w:val="28"/>
        </w:rPr>
        <w:t xml:space="preserve"> </w:t>
      </w:r>
    </w:p>
    <w:p w:rsidR="00F83908" w:rsidRPr="00F83908" w:rsidRDefault="00F83908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F83908" w:rsidRPr="00F83908" w:rsidRDefault="00F83908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908">
        <w:rPr>
          <w:b/>
          <w:iCs/>
          <w:color w:val="111111"/>
          <w:sz w:val="28"/>
          <w:szCs w:val="28"/>
          <w:bdr w:val="none" w:sz="0" w:space="0" w:color="auto" w:frame="1"/>
        </w:rPr>
        <w:t>Акция «Чистый берег»</w:t>
      </w:r>
      <w:r w:rsidRPr="00F83908">
        <w:rPr>
          <w:b/>
          <w:color w:val="111111"/>
          <w:sz w:val="28"/>
          <w:szCs w:val="28"/>
        </w:rPr>
        <w:t> Речка </w:t>
      </w:r>
      <w:r w:rsidRPr="00F83908">
        <w:rPr>
          <w:b/>
          <w:iCs/>
          <w:color w:val="111111"/>
          <w:sz w:val="28"/>
          <w:szCs w:val="28"/>
          <w:bdr w:val="none" w:sz="0" w:space="0" w:color="auto" w:frame="1"/>
        </w:rPr>
        <w:t>(ручей</w:t>
      </w:r>
      <w:r w:rsidRPr="00F83908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F83908">
        <w:rPr>
          <w:color w:val="111111"/>
          <w:sz w:val="28"/>
          <w:szCs w:val="28"/>
        </w:rPr>
        <w:t xml:space="preserve"> поит нас водой, радует прохладой и будет благодарна, если мы позаботимся о ней. </w:t>
      </w:r>
      <w:proofErr w:type="gramStart"/>
      <w:r w:rsidRPr="00F83908">
        <w:rPr>
          <w:color w:val="111111"/>
          <w:sz w:val="28"/>
          <w:szCs w:val="28"/>
        </w:rPr>
        <w:t>Разведка на месте, обсуждение возможных работ; подготовка материалов </w:t>
      </w:r>
      <w:r w:rsidRPr="00F83908">
        <w:rPr>
          <w:i/>
          <w:iCs/>
          <w:color w:val="111111"/>
          <w:sz w:val="28"/>
          <w:szCs w:val="28"/>
          <w:bdr w:val="none" w:sz="0" w:space="0" w:color="auto" w:frame="1"/>
        </w:rPr>
        <w:t>(мешки, перчатки, и пр.)</w:t>
      </w:r>
      <w:r w:rsidRPr="00F83908">
        <w:rPr>
          <w:color w:val="111111"/>
          <w:sz w:val="28"/>
          <w:szCs w:val="28"/>
        </w:rPr>
        <w:t> с помощью родителей; сбор и сортировка мусора – то, что разлагается, - в землю в специальном месте, но не на самом берегу; что требует переработки </w:t>
      </w:r>
      <w:r w:rsidRPr="00F83908">
        <w:rPr>
          <w:i/>
          <w:iCs/>
          <w:color w:val="111111"/>
          <w:sz w:val="28"/>
          <w:szCs w:val="28"/>
          <w:bdr w:val="none" w:sz="0" w:space="0" w:color="auto" w:frame="1"/>
        </w:rPr>
        <w:t>(пластик)</w:t>
      </w:r>
      <w:r w:rsidRPr="00F83908">
        <w:rPr>
          <w:color w:val="111111"/>
          <w:sz w:val="28"/>
          <w:szCs w:val="28"/>
        </w:rPr>
        <w:t> – с собой и в контейнер.</w:t>
      </w:r>
      <w:proofErr w:type="gramEnd"/>
      <w:r w:rsidRPr="00F83908">
        <w:rPr>
          <w:color w:val="111111"/>
          <w:sz w:val="28"/>
          <w:szCs w:val="28"/>
        </w:rPr>
        <w:t xml:space="preserve"> Если удастся договориться с администрацией поселка, пусть сразу вывезут собранный мусор с берега</w:t>
      </w:r>
    </w:p>
    <w:p w:rsidR="00F83908" w:rsidRPr="00F83908" w:rsidRDefault="00F83908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7"/>
          <w:szCs w:val="27"/>
        </w:rPr>
      </w:pPr>
      <w:r w:rsidRPr="00F83908">
        <w:rPr>
          <w:b/>
          <w:color w:val="111111"/>
          <w:sz w:val="27"/>
          <w:szCs w:val="27"/>
        </w:rPr>
        <w:t>Рисование на тему </w:t>
      </w:r>
      <w:r w:rsidRPr="00F83908">
        <w:rPr>
          <w:b/>
          <w:iCs/>
          <w:color w:val="111111"/>
          <w:sz w:val="27"/>
          <w:szCs w:val="27"/>
          <w:bdr w:val="none" w:sz="0" w:space="0" w:color="auto" w:frame="1"/>
        </w:rPr>
        <w:t>«Красавица речка»</w:t>
      </w:r>
      <w:r w:rsidRPr="00F83908">
        <w:rPr>
          <w:b/>
          <w:color w:val="111111"/>
          <w:sz w:val="27"/>
          <w:szCs w:val="27"/>
        </w:rPr>
        <w:t xml:space="preserve">; </w:t>
      </w:r>
      <w:r w:rsidRPr="00F83908">
        <w:rPr>
          <w:color w:val="111111"/>
          <w:sz w:val="27"/>
          <w:szCs w:val="27"/>
        </w:rPr>
        <w:t>выставка рисунков в публичном месте</w:t>
      </w:r>
    </w:p>
    <w:p w:rsidR="0037691D" w:rsidRPr="0037691D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 ”Всероссийский экологический субботник “Зеленая Россия! ”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экологической культуры и бережного отношения к природе.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«Только вместе, только дружно, помогать природе нужно!»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привлечь социальных партнеров (школьников). 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значимость этих дел, спросите вы? Дошкольникам очень важна и интересна любая помощь и поддержка старших товарищей. Для них – это, своего рода, образец для подражания. Акция сплачивает детей и взрослых, воспитывает у дошкольников трудолюбие и гордость за свою работу.</w:t>
      </w:r>
    </w:p>
    <w:p w:rsidR="0037691D" w:rsidRPr="0037691D" w:rsidRDefault="00336268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Акция </w:t>
      </w:r>
      <w:r w:rsidR="0037691D"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Сиреневая аллея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заложена совместно с родителями в честь юбилейного дня Великой Победы в ходе акции </w:t>
      </w:r>
      <w:r w:rsidR="0037691D" w:rsidRPr="003769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«Сирень Победы»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ребенок, посадивший вместе с папой или мамой сирень в честь своих предков-фронтовиков, не может оставаться равнодушным к тому, как чувствует себя его зеленый друг.</w:t>
      </w:r>
    </w:p>
    <w:p w:rsidR="00336268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Акция </w:t>
      </w:r>
      <w:r w:rsidRPr="00F8390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«Цвети, любимый детский сад!»</w:t>
      </w:r>
      <w:r w:rsidRPr="003769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ориентированная на эколого-эстетическое и патриотическое воспитание дошкольников. В рамках акции детьми, педагогами и родителями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вырастить рассаду</w:t>
      </w:r>
      <w:r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овощей и цветов в количестве более для огорода, теплицы и цветников</w:t>
      </w:r>
      <w:r w:rsidR="00F83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908" w:rsidRPr="00F83908" w:rsidRDefault="00F83908" w:rsidP="00F8390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83908">
        <w:rPr>
          <w:b/>
          <w:iCs/>
          <w:color w:val="111111"/>
          <w:sz w:val="28"/>
          <w:szCs w:val="28"/>
          <w:bdr w:val="none" w:sz="0" w:space="0" w:color="auto" w:frame="1"/>
        </w:rPr>
        <w:t>«Аллея выпускников»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F83908">
        <w:rPr>
          <w:iCs/>
          <w:color w:val="111111"/>
          <w:sz w:val="28"/>
          <w:szCs w:val="28"/>
          <w:bdr w:val="none" w:sz="0" w:space="0" w:color="auto" w:frame="1"/>
        </w:rPr>
        <w:t>р</w:t>
      </w:r>
      <w:r w:rsidRPr="00F83908">
        <w:rPr>
          <w:color w:val="111111"/>
          <w:sz w:val="28"/>
          <w:szCs w:val="28"/>
        </w:rPr>
        <w:t>ассказ о том, как важно озеленять участки города, почему и чем это важно Выбор места для аллеи; посадка саженцев деревьев; изготовление именных табличек для своего дерева Открытие аллеи выпускник</w:t>
      </w:r>
    </w:p>
    <w:p w:rsidR="00336268" w:rsidRDefault="00F83908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уверен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 можно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сказать, что природоохранные акции являются эффективной формой экологического воспитания детей дошкольного возраста, обеспечивают значительную динамику основ экологических знаний.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частвуя в акциях, </w:t>
      </w:r>
      <w:r w:rsidR="0033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37691D" w:rsidRPr="00376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приходят к пониманию природных процессов, осознанно применяют полученные знания на практике. Хочется отметить, что природоохранные акции оказывают большое воспитательное воздействие не только на детей, но меняется отношение к природе и самих родителей. </w:t>
      </w:r>
    </w:p>
    <w:p w:rsidR="0037691D" w:rsidRPr="0000697A" w:rsidRDefault="0037691D" w:rsidP="00F8390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69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Только в руках каждого из нас — будущее нашей прекрасной планеты!</w:t>
      </w:r>
    </w:p>
    <w:sectPr w:rsidR="0037691D" w:rsidRPr="0000697A" w:rsidSect="0025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0A3"/>
    <w:multiLevelType w:val="multilevel"/>
    <w:tmpl w:val="31C83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B2237"/>
    <w:multiLevelType w:val="multilevel"/>
    <w:tmpl w:val="134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720C5"/>
    <w:multiLevelType w:val="multilevel"/>
    <w:tmpl w:val="B3C40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7E2F"/>
    <w:multiLevelType w:val="multilevel"/>
    <w:tmpl w:val="2A6A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1D"/>
    <w:rsid w:val="0000697A"/>
    <w:rsid w:val="00254DE4"/>
    <w:rsid w:val="003318BA"/>
    <w:rsid w:val="00334956"/>
    <w:rsid w:val="00336268"/>
    <w:rsid w:val="0037691D"/>
    <w:rsid w:val="00666C51"/>
    <w:rsid w:val="00847841"/>
    <w:rsid w:val="00B94455"/>
    <w:rsid w:val="00F83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691D"/>
    <w:rPr>
      <w:b/>
      <w:bCs/>
    </w:rPr>
  </w:style>
  <w:style w:type="character" w:styleId="a5">
    <w:name w:val="Emphasis"/>
    <w:basedOn w:val="a0"/>
    <w:uiPriority w:val="20"/>
    <w:qFormat/>
    <w:rsid w:val="0037691D"/>
    <w:rPr>
      <w:i/>
      <w:iCs/>
    </w:rPr>
  </w:style>
  <w:style w:type="paragraph" w:customStyle="1" w:styleId="Standard">
    <w:name w:val="Standard"/>
    <w:uiPriority w:val="99"/>
    <w:qFormat/>
    <w:rsid w:val="0000697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2022-03-22T18:55:00Z</dcterms:created>
  <dcterms:modified xsi:type="dcterms:W3CDTF">2022-03-28T17:42:00Z</dcterms:modified>
</cp:coreProperties>
</file>