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395C" w14:textId="77777777" w:rsidR="00C00DE9" w:rsidRDefault="00C00DE9" w:rsidP="006222DC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4671173" w14:textId="307D0E9C" w:rsidR="006222DC" w:rsidRPr="008F38BD" w:rsidRDefault="006222DC" w:rsidP="006222DC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14:paraId="21153DC0" w14:textId="77777777" w:rsidR="006222DC" w:rsidRPr="008F38BD" w:rsidRDefault="006222DC" w:rsidP="006222DC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14:paraId="558B171F" w14:textId="38475FD7" w:rsidR="00B10DED" w:rsidRDefault="00B10DED"/>
    <w:p w14:paraId="253492B3" w14:textId="6CEC9D77" w:rsidR="00C00DE9" w:rsidRDefault="00C00DE9"/>
    <w:p w14:paraId="4C61C029" w14:textId="5D15CE51" w:rsidR="00C00DE9" w:rsidRDefault="00C00DE9"/>
    <w:p w14:paraId="2898E912" w14:textId="2BF34B3A" w:rsidR="00C00DE9" w:rsidRDefault="00C00DE9"/>
    <w:p w14:paraId="2F99AA84" w14:textId="352F5781" w:rsidR="00C00DE9" w:rsidRDefault="00C00DE9"/>
    <w:p w14:paraId="743CC9A0" w14:textId="77777777" w:rsidR="00C00DE9" w:rsidRDefault="00C00DE9"/>
    <w:p w14:paraId="5791FF72" w14:textId="1701A6F0" w:rsidR="00C00DE9" w:rsidRDefault="00C00DE9"/>
    <w:p w14:paraId="356DF598" w14:textId="567388BB" w:rsidR="00C00DE9" w:rsidRDefault="00C00DE9"/>
    <w:p w14:paraId="295156D6" w14:textId="77777777" w:rsidR="00C00DE9" w:rsidRDefault="00C00DE9"/>
    <w:p w14:paraId="1E63AC5D" w14:textId="5B0FF031" w:rsidR="006222DC" w:rsidRDefault="00C00DE9" w:rsidP="00C00DE9">
      <w:pPr>
        <w:jc w:val="center"/>
        <w:rPr>
          <w:rFonts w:ascii="Times New Roman" w:hAnsi="Times New Roman" w:cs="Times New Roman"/>
          <w:sz w:val="44"/>
          <w:szCs w:val="44"/>
        </w:rPr>
      </w:pPr>
      <w:r w:rsidRPr="00C00DE9">
        <w:rPr>
          <w:rFonts w:ascii="Times New Roman" w:hAnsi="Times New Roman" w:cs="Times New Roman"/>
          <w:sz w:val="44"/>
          <w:szCs w:val="44"/>
        </w:rPr>
        <w:t>Технология утреннего группового сбора</w:t>
      </w:r>
    </w:p>
    <w:p w14:paraId="0F23EA2D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B566B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56802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747E4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2C815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E6EF5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ECF8C" w14:textId="77777777" w:rsidR="00C00DE9" w:rsidRDefault="00C00DE9" w:rsidP="00C00D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67A1A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BA1AD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FEFD93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6438D2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0C2968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E6564" w14:textId="289D7F08" w:rsidR="00C00DE9" w:rsidRDefault="00C00DE9" w:rsidP="00C00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Тихонова. Т. К.</w:t>
      </w:r>
    </w:p>
    <w:p w14:paraId="3D1F2050" w14:textId="6E275EB2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8D75C" w14:textId="4FF3C7B0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4099FB" w14:textId="77777777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F5B48F" w14:textId="791CDFDC" w:rsidR="00147F03" w:rsidRDefault="00147F03" w:rsidP="00C00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4FC52" w14:textId="0760135F" w:rsidR="00147F03" w:rsidRDefault="00147F03" w:rsidP="00147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0BD3C72E" w14:textId="7480161C" w:rsidR="00147F03" w:rsidRDefault="00147F03" w:rsidP="00147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70DD1BEB" w14:textId="6357522F" w:rsidR="00147F03" w:rsidRPr="00147F03" w:rsidRDefault="00147F03" w:rsidP="00147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F03">
        <w:rPr>
          <w:rFonts w:ascii="Times New Roman" w:hAnsi="Times New Roman" w:cs="Times New Roman"/>
          <w:sz w:val="28"/>
          <w:szCs w:val="28"/>
        </w:rPr>
        <w:t>Вести новую тему и обсудить ее с детьми.</w:t>
      </w:r>
    </w:p>
    <w:p w14:paraId="27F8C34C" w14:textId="2416EBD8" w:rsidR="00147F03" w:rsidRPr="00147F03" w:rsidRDefault="00147F03" w:rsidP="00147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F03">
        <w:rPr>
          <w:rFonts w:ascii="Times New Roman" w:hAnsi="Times New Roman" w:cs="Times New Roman"/>
          <w:sz w:val="28"/>
          <w:szCs w:val="28"/>
        </w:rPr>
        <w:t>Дать детям возможность высказаться и выслушать друг друга.</w:t>
      </w:r>
    </w:p>
    <w:p w14:paraId="1E628B19" w14:textId="6259277E" w:rsidR="00147F03" w:rsidRDefault="00147F03" w:rsidP="00147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F03">
        <w:rPr>
          <w:rFonts w:ascii="Times New Roman" w:hAnsi="Times New Roman" w:cs="Times New Roman"/>
          <w:sz w:val="28"/>
          <w:szCs w:val="28"/>
        </w:rPr>
        <w:t>Пообщается с детьми, посмеяться и поделится.</w:t>
      </w:r>
    </w:p>
    <w:p w14:paraId="114D06C3" w14:textId="53090F3A" w:rsidR="00147F03" w:rsidRDefault="00147F03" w:rsidP="00147F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99FA3E" w14:textId="10637CED" w:rsidR="00147F03" w:rsidRDefault="002D353D" w:rsidP="0014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 10-15 мин для детей среднего дошкольного возраста.</w:t>
      </w:r>
    </w:p>
    <w:p w14:paraId="53BC5495" w14:textId="7B05B2B7" w:rsidR="002D353D" w:rsidRDefault="002D353D" w:rsidP="00147F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A60779" w14:textId="34A26B03" w:rsidR="002D353D" w:rsidRDefault="002D353D" w:rsidP="0014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</w:p>
    <w:p w14:paraId="55F00FFB" w14:textId="77227F14" w:rsidR="002D353D" w:rsidRDefault="002D353D" w:rsidP="0014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свистит в свисток.</w:t>
      </w:r>
    </w:p>
    <w:p w14:paraId="01720ADF" w14:textId="53A16524" w:rsidR="002D353D" w:rsidRDefault="002A58E0" w:rsidP="0014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D353D">
        <w:rPr>
          <w:rFonts w:ascii="Times New Roman" w:hAnsi="Times New Roman" w:cs="Times New Roman"/>
          <w:sz w:val="28"/>
          <w:szCs w:val="28"/>
        </w:rPr>
        <w:t>слышат и встают в круг.</w:t>
      </w:r>
    </w:p>
    <w:p w14:paraId="056F9F69" w14:textId="33218765" w:rsidR="002D353D" w:rsidRDefault="002D353D" w:rsidP="00147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я очень рада сегодня видеть вас</w:t>
      </w:r>
      <w:r w:rsidR="00387CB9">
        <w:rPr>
          <w:rFonts w:ascii="Times New Roman" w:hAnsi="Times New Roman" w:cs="Times New Roman"/>
          <w:sz w:val="28"/>
          <w:szCs w:val="28"/>
        </w:rPr>
        <w:t>.</w:t>
      </w:r>
    </w:p>
    <w:p w14:paraId="06500BF7" w14:textId="5E133B8B" w:rsidR="00387CB9" w:rsidRDefault="00387CB9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свами сегодня поприветствуем друг друга мы попросим вытащить карточку из картотеки утренних приветствий. И достанет нам ее Алиса, у которой скоро будет день рождение.</w:t>
      </w:r>
    </w:p>
    <w:p w14:paraId="255C6E1B" w14:textId="22E03324" w:rsidR="00387CB9" w:rsidRDefault="00387CB9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подходит к картотеке и выбирает приветствие)</w:t>
      </w:r>
    </w:p>
    <w:p w14:paraId="0E16B849" w14:textId="42CB86DE" w:rsidR="00387CB9" w:rsidRDefault="00CF2331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C10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ручки</w:t>
      </w:r>
      <w:r w:rsidR="00C106A5">
        <w:rPr>
          <w:rFonts w:ascii="Times New Roman" w:hAnsi="Times New Roman" w:cs="Times New Roman"/>
          <w:sz w:val="28"/>
          <w:szCs w:val="28"/>
        </w:rPr>
        <w:t>!</w:t>
      </w:r>
    </w:p>
    <w:p w14:paraId="1501C4FF" w14:textId="6E69751B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Хлоп-хлоп-хлоп!</w:t>
      </w:r>
    </w:p>
    <w:p w14:paraId="5EBE7B1A" w14:textId="5CA9D829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14:paraId="5336A03B" w14:textId="64B75505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14:paraId="68458E0F" w14:textId="138CB9D4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щечки!</w:t>
      </w:r>
    </w:p>
    <w:p w14:paraId="242698CB" w14:textId="18C1C5C5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Плюх-плюх-плюх!</w:t>
      </w:r>
    </w:p>
    <w:p w14:paraId="6A10E722" w14:textId="0F22C858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глазки!</w:t>
      </w:r>
    </w:p>
    <w:p w14:paraId="4812251F" w14:textId="157264D8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Миг-миг-миг!</w:t>
      </w:r>
    </w:p>
    <w:p w14:paraId="60937959" w14:textId="0D8EB382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губки!</w:t>
      </w:r>
    </w:p>
    <w:p w14:paraId="0512B125" w14:textId="6AAE4BE8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Чмок-чмок-чмок!</w:t>
      </w:r>
    </w:p>
    <w:p w14:paraId="3BA2E6F0" w14:textId="157657F4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070D9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зубки!</w:t>
      </w:r>
    </w:p>
    <w:p w14:paraId="7B04A190" w14:textId="6B63A652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Щелк-щелк-щелк!</w:t>
      </w:r>
    </w:p>
    <w:p w14:paraId="68F0863B" w14:textId="23D35664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мой носик!</w:t>
      </w:r>
    </w:p>
    <w:p w14:paraId="7DA6075A" w14:textId="47D5F1C8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5A964D0" w14:textId="62275463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14:paraId="19DD4185" w14:textId="6B3D2DEE" w:rsidR="00C106A5" w:rsidRDefault="00C106A5" w:rsidP="00387C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14:paraId="6A343D5F" w14:textId="6BDE42F5" w:rsidR="00C106A5" w:rsidRDefault="00070D9C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</w:t>
      </w:r>
      <w:r w:rsidR="00C106A5">
        <w:rPr>
          <w:rFonts w:ascii="Times New Roman" w:hAnsi="Times New Roman" w:cs="Times New Roman"/>
          <w:sz w:val="28"/>
          <w:szCs w:val="28"/>
        </w:rPr>
        <w:t xml:space="preserve"> и мальчишки,</w:t>
      </w:r>
    </w:p>
    <w:p w14:paraId="01B826A6" w14:textId="5EAA2C01" w:rsidR="00C106A5" w:rsidRDefault="00070D9C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C106A5">
        <w:rPr>
          <w:rFonts w:ascii="Times New Roman" w:hAnsi="Times New Roman" w:cs="Times New Roman"/>
          <w:sz w:val="28"/>
          <w:szCs w:val="28"/>
        </w:rPr>
        <w:t>!</w:t>
      </w:r>
    </w:p>
    <w:p w14:paraId="4167075E" w14:textId="4B423538" w:rsidR="00070D9C" w:rsidRDefault="00070D9C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смотрите у меня есть мячик, поиграем</w:t>
      </w:r>
      <w:r w:rsidRPr="00070D9C">
        <w:rPr>
          <w:rFonts w:ascii="Times New Roman" w:hAnsi="Times New Roman" w:cs="Times New Roman"/>
          <w:sz w:val="28"/>
          <w:szCs w:val="28"/>
        </w:rPr>
        <w:t>?</w:t>
      </w:r>
    </w:p>
    <w:p w14:paraId="4D140A35" w14:textId="2D87FC68" w:rsidR="00070D9C" w:rsidRDefault="00070D9C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54EAFE77" w14:textId="2583DF7A" w:rsidR="00070D9C" w:rsidRDefault="00070D9C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если я подбрасываю мяч невысоко вы должны так же прыгнуть </w:t>
      </w:r>
      <w:r w:rsidR="00755F00">
        <w:rPr>
          <w:rFonts w:ascii="Times New Roman" w:hAnsi="Times New Roman" w:cs="Times New Roman"/>
          <w:sz w:val="28"/>
          <w:szCs w:val="28"/>
        </w:rPr>
        <w:t>невысоко,</w:t>
      </w:r>
      <w:r>
        <w:rPr>
          <w:rFonts w:ascii="Times New Roman" w:hAnsi="Times New Roman" w:cs="Times New Roman"/>
          <w:sz w:val="28"/>
          <w:szCs w:val="28"/>
        </w:rPr>
        <w:t xml:space="preserve"> а если очень высоко вы должны повторить за мячиком, прыгнуть </w:t>
      </w:r>
      <w:r w:rsidR="00755F00">
        <w:rPr>
          <w:rFonts w:ascii="Times New Roman" w:hAnsi="Times New Roman" w:cs="Times New Roman"/>
          <w:sz w:val="28"/>
          <w:szCs w:val="28"/>
        </w:rPr>
        <w:t>как можно выше.</w:t>
      </w:r>
    </w:p>
    <w:p w14:paraId="22220D2F" w14:textId="2891D31D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(идет игра)</w:t>
      </w:r>
    </w:p>
    <w:p w14:paraId="7D5CD7F2" w14:textId="1C42492C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 а сейчас я предлагаю вам присесть на ковер, кому не хватила места присядут на подушки.</w:t>
      </w:r>
    </w:p>
    <w:p w14:paraId="7541FE84" w14:textId="62F53EFF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ребята кто вчера заметил изменения у нас на окне</w:t>
      </w:r>
    </w:p>
    <w:p w14:paraId="757EB199" w14:textId="5D9CC128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0C9B9CE1" w14:textId="0854A31F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скажите мне какая тема у нас на этой неделе</w:t>
      </w:r>
      <w:r w:rsidRPr="00755F00">
        <w:rPr>
          <w:rFonts w:ascii="Times New Roman" w:hAnsi="Times New Roman" w:cs="Times New Roman"/>
          <w:sz w:val="28"/>
          <w:szCs w:val="28"/>
        </w:rPr>
        <w:t>?</w:t>
      </w:r>
    </w:p>
    <w:p w14:paraId="3202A23F" w14:textId="7A33E800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(Ответы детей)</w:t>
      </w:r>
    </w:p>
    <w:p w14:paraId="34584ECC" w14:textId="07778BD2" w:rsidR="00755F00" w:rsidRDefault="00755F0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46B79">
        <w:rPr>
          <w:rFonts w:ascii="Times New Roman" w:hAnsi="Times New Roman" w:cs="Times New Roman"/>
          <w:sz w:val="28"/>
          <w:szCs w:val="28"/>
        </w:rPr>
        <w:t>правильно, Игрушки</w:t>
      </w:r>
      <w:r>
        <w:rPr>
          <w:rFonts w:ascii="Times New Roman" w:hAnsi="Times New Roman" w:cs="Times New Roman"/>
          <w:sz w:val="28"/>
          <w:szCs w:val="28"/>
        </w:rPr>
        <w:t xml:space="preserve"> моих родите</w:t>
      </w:r>
      <w:r w:rsidR="00D46B7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й, какие игрушки вы вчера увидели</w:t>
      </w:r>
      <w:r w:rsidRPr="00755F00">
        <w:rPr>
          <w:rFonts w:ascii="Times New Roman" w:hAnsi="Times New Roman" w:cs="Times New Roman"/>
          <w:sz w:val="28"/>
          <w:szCs w:val="28"/>
        </w:rPr>
        <w:t>?</w:t>
      </w:r>
    </w:p>
    <w:p w14:paraId="202EB186" w14:textId="699D3F58" w:rsidR="00755F00" w:rsidRDefault="00D46B79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509414D2" w14:textId="5B8A83F2" w:rsidR="00D46B79" w:rsidRDefault="0037738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я хочу сделать для вас мини Музей игрушек.</w:t>
      </w:r>
    </w:p>
    <w:p w14:paraId="6BF4C144" w14:textId="546430BE" w:rsidR="00377380" w:rsidRDefault="0037738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обсудим с вами эти игрушки, и конечно поиграем.</w:t>
      </w:r>
    </w:p>
    <w:p w14:paraId="22AEC9AF" w14:textId="5E30D3A9" w:rsidR="00377380" w:rsidRDefault="00377380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бы </w:t>
      </w:r>
      <w:r w:rsidR="002632F9">
        <w:rPr>
          <w:rFonts w:ascii="Times New Roman" w:hAnsi="Times New Roman" w:cs="Times New Roman"/>
          <w:sz w:val="28"/>
          <w:szCs w:val="28"/>
        </w:rPr>
        <w:t>нам было интересно рассматривать музей нам нужны экспонаты.</w:t>
      </w:r>
    </w:p>
    <w:p w14:paraId="2B290884" w14:textId="63C2DE3E" w:rsidR="002632F9" w:rsidRPr="002D5368" w:rsidRDefault="002632F9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их можем попросить у кого</w:t>
      </w:r>
      <w:r w:rsidRPr="002632F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Pr="002D5368">
        <w:rPr>
          <w:rFonts w:ascii="Times New Roman" w:hAnsi="Times New Roman" w:cs="Times New Roman"/>
          <w:sz w:val="28"/>
          <w:szCs w:val="28"/>
        </w:rPr>
        <w:t>?</w:t>
      </w:r>
    </w:p>
    <w:p w14:paraId="45D4DB25" w14:textId="2250FB8E" w:rsidR="002632F9" w:rsidRDefault="002632F9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 наших родителей.</w:t>
      </w:r>
    </w:p>
    <w:p w14:paraId="17CF389A" w14:textId="289E7D1B" w:rsidR="002632F9" w:rsidRDefault="00FF76C6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63324847" w14:textId="679E02DE" w:rsidR="00FF76C6" w:rsidRPr="002D5368" w:rsidRDefault="00FF76C6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и к нам из нашего музея сегодня пришла обезьянка Юля и у ней к нам просьба,  она пьет вечерами чай из той посуды что находится в музее, но так как экспонаты часто перемещаются, когда их рассматривают, она путается что где лежит по счету</w:t>
      </w:r>
      <w:r w:rsidR="006A2C76">
        <w:rPr>
          <w:rFonts w:ascii="Times New Roman" w:hAnsi="Times New Roman" w:cs="Times New Roman"/>
          <w:sz w:val="28"/>
          <w:szCs w:val="28"/>
        </w:rPr>
        <w:t>. Как вы думаете мы сможем ей помочь</w:t>
      </w:r>
      <w:r w:rsidR="006A2C76" w:rsidRPr="002D5368">
        <w:rPr>
          <w:rFonts w:ascii="Times New Roman" w:hAnsi="Times New Roman" w:cs="Times New Roman"/>
          <w:sz w:val="28"/>
          <w:szCs w:val="28"/>
        </w:rPr>
        <w:t>?</w:t>
      </w:r>
    </w:p>
    <w:p w14:paraId="33E0FDB0" w14:textId="2524812E" w:rsidR="006A2C76" w:rsidRDefault="006A2C76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047C7C03" w14:textId="59327510" w:rsidR="006A2C76" w:rsidRDefault="006A2C76" w:rsidP="00C10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тогда приглашаю вас поделится на центры, сегодня работает центр математики и центр строительства.</w:t>
      </w:r>
    </w:p>
    <w:p w14:paraId="23A3300B" w14:textId="7FC1D1CE" w:rsidR="006A2C76" w:rsidRDefault="006A2C76" w:rsidP="00C106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9ADAB9" w14:textId="557F2005" w:rsidR="006A2C76" w:rsidRDefault="006A2C76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5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(Утренний сбор </w:t>
      </w:r>
      <w:r w:rsidR="002A58E0" w:rsidRPr="002A5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закончен)</w:t>
      </w:r>
    </w:p>
    <w:p w14:paraId="08FC553C" w14:textId="535E841C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FF118B" w14:textId="3350E680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A790A5" w14:textId="5464E31B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9627E" w14:textId="0EF453E4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431CAE" w14:textId="7FB02AA8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615B01" w14:textId="45ED0576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F76060" w14:textId="1D391AEB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CA6D42" w14:textId="1ACE462F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673E4E" w14:textId="76B4EE41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252D13" w14:textId="2B3EF650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7C2EAF" w14:textId="1C17BE54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ED4C52" w14:textId="0B95BB49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3E9CAA" w14:textId="1F0CE1A1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3895FC" w14:textId="31DEBCBD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FB707B" w14:textId="71170602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4E6713" w14:textId="29D5108E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E8EA74" w14:textId="1B77604D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B61CB3" w14:textId="5E77D7BE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9C7043" w14:textId="2A8B84D2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7334E5" w14:textId="6FC10F67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78D6EE" w14:textId="22DA53AF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C937A4" w14:textId="3E686AF7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DC5E25" w14:textId="0F14982C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1E8496" w14:textId="41D13599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0216E3" w14:textId="7534AFF2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4EBA93" w14:textId="44583CFE" w:rsidR="002D5368" w:rsidRDefault="002D5368" w:rsidP="00C106A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E85EA2" w14:textId="77777777" w:rsidR="002D5368" w:rsidRDefault="002D5368" w:rsidP="002D5368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E7A612E" w14:textId="65509EC8" w:rsidR="002D5368" w:rsidRPr="008F38BD" w:rsidRDefault="002D5368" w:rsidP="002D5368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14:paraId="57EEE538" w14:textId="77777777" w:rsidR="002D5368" w:rsidRPr="008F38BD" w:rsidRDefault="002D5368" w:rsidP="002D5368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14:paraId="02DC8870" w14:textId="77777777" w:rsidR="002D5368" w:rsidRDefault="002D5368" w:rsidP="002D5368"/>
    <w:p w14:paraId="616AE429" w14:textId="77777777" w:rsidR="002D5368" w:rsidRDefault="002D5368" w:rsidP="002D5368"/>
    <w:p w14:paraId="5CBFF0EE" w14:textId="77777777" w:rsidR="002D5368" w:rsidRDefault="002D5368" w:rsidP="002D5368"/>
    <w:p w14:paraId="4A8ACADA" w14:textId="77777777" w:rsidR="002D5368" w:rsidRDefault="002D5368" w:rsidP="002D5368"/>
    <w:p w14:paraId="4994F8B8" w14:textId="77777777" w:rsidR="002D5368" w:rsidRDefault="002D5368" w:rsidP="002D5368"/>
    <w:p w14:paraId="7316776B" w14:textId="77777777" w:rsidR="002D5368" w:rsidRDefault="002D5368" w:rsidP="002D5368"/>
    <w:p w14:paraId="3FF03623" w14:textId="77777777" w:rsidR="002D5368" w:rsidRDefault="002D5368" w:rsidP="002D5368"/>
    <w:p w14:paraId="7D59B6B3" w14:textId="77777777" w:rsidR="002D5368" w:rsidRDefault="002D5368" w:rsidP="002D5368"/>
    <w:p w14:paraId="75C2F6FF" w14:textId="77777777" w:rsidR="002D5368" w:rsidRDefault="002D5368" w:rsidP="002D5368"/>
    <w:p w14:paraId="538A8C25" w14:textId="400456E9" w:rsidR="002D5368" w:rsidRDefault="002D5368" w:rsidP="002D5368">
      <w:pPr>
        <w:jc w:val="center"/>
        <w:rPr>
          <w:rFonts w:ascii="Times New Roman" w:hAnsi="Times New Roman" w:cs="Times New Roman"/>
          <w:sz w:val="44"/>
          <w:szCs w:val="44"/>
        </w:rPr>
      </w:pPr>
      <w:r w:rsidRPr="00C00DE9">
        <w:rPr>
          <w:rFonts w:ascii="Times New Roman" w:hAnsi="Times New Roman" w:cs="Times New Roman"/>
          <w:sz w:val="44"/>
          <w:szCs w:val="44"/>
        </w:rPr>
        <w:t xml:space="preserve">Технология </w:t>
      </w:r>
      <w:r w:rsidR="00D47553">
        <w:rPr>
          <w:rFonts w:ascii="Times New Roman" w:hAnsi="Times New Roman" w:cs="Times New Roman"/>
          <w:sz w:val="44"/>
          <w:szCs w:val="44"/>
        </w:rPr>
        <w:t>вечернего</w:t>
      </w:r>
      <w:r w:rsidRPr="00C00DE9">
        <w:rPr>
          <w:rFonts w:ascii="Times New Roman" w:hAnsi="Times New Roman" w:cs="Times New Roman"/>
          <w:sz w:val="44"/>
          <w:szCs w:val="44"/>
        </w:rPr>
        <w:t xml:space="preserve"> группового сбора</w:t>
      </w:r>
    </w:p>
    <w:p w14:paraId="052F5CDC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A093D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12E2B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50CA0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22A44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C723C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B72144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413C1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6BC16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9A8444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D0EA3C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6EF37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03EEB8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Тихонова. Т. К.</w:t>
      </w:r>
    </w:p>
    <w:p w14:paraId="50E9C53C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407812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4B2C3F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ED4155" w14:textId="77777777" w:rsidR="002D5368" w:rsidRDefault="002D5368" w:rsidP="002D53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F0288E" w14:textId="77777777" w:rsidR="002D5368" w:rsidRDefault="002D5368" w:rsidP="002D5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0828C0D5" w14:textId="06545EEF" w:rsidR="002D5368" w:rsidRDefault="002D5368" w:rsidP="002D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14:paraId="6DCABA68" w14:textId="1469C841" w:rsidR="000858A2" w:rsidRPr="000858A2" w:rsidRDefault="000858A2" w:rsidP="00085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58A2">
        <w:rPr>
          <w:rFonts w:ascii="Times New Roman" w:hAnsi="Times New Roman" w:cs="Times New Roman"/>
          <w:sz w:val="28"/>
          <w:szCs w:val="28"/>
        </w:rPr>
        <w:t>Пообщаться по поводу прожитого дня</w:t>
      </w:r>
    </w:p>
    <w:p w14:paraId="39341BA3" w14:textId="22D8D6CC" w:rsidR="000858A2" w:rsidRPr="000858A2" w:rsidRDefault="000858A2" w:rsidP="00085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58A2">
        <w:rPr>
          <w:rFonts w:ascii="Times New Roman" w:hAnsi="Times New Roman" w:cs="Times New Roman"/>
          <w:sz w:val="28"/>
          <w:szCs w:val="28"/>
        </w:rPr>
        <w:t>Обменятся впечатлениями</w:t>
      </w:r>
    </w:p>
    <w:p w14:paraId="73B5241A" w14:textId="39E0B6C8" w:rsidR="000858A2" w:rsidRDefault="000858A2" w:rsidP="00085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58A2">
        <w:rPr>
          <w:rFonts w:ascii="Times New Roman" w:hAnsi="Times New Roman" w:cs="Times New Roman"/>
          <w:sz w:val="28"/>
          <w:szCs w:val="28"/>
        </w:rPr>
        <w:t>Помочь детям продемонстрировать результаты своей деятельности; отрефлексировать, что получилось, что пока не удалось, почему.</w:t>
      </w:r>
    </w:p>
    <w:p w14:paraId="7F908C29" w14:textId="77777777" w:rsidR="008D1F00" w:rsidRDefault="008D1F00" w:rsidP="008D1F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70EECB" w14:textId="4E85D6DC" w:rsidR="008D1F00" w:rsidRDefault="008D1F00" w:rsidP="008D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 10-15 мин для детей среднего дошкольного возраста.</w:t>
      </w:r>
    </w:p>
    <w:p w14:paraId="7CD0DB10" w14:textId="77777777" w:rsidR="008D1F00" w:rsidRPr="000858A2" w:rsidRDefault="008D1F00" w:rsidP="008D1F0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084B6" w14:textId="30178ACE" w:rsidR="000858A2" w:rsidRDefault="00D56B3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14:paraId="1234CA45" w14:textId="5777860C" w:rsidR="00D56B33" w:rsidRDefault="00D56B3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которой дети встают вкруг.</w:t>
      </w:r>
    </w:p>
    <w:p w14:paraId="1F5E6C07" w14:textId="45009CA5" w:rsidR="00D56B33" w:rsidRDefault="00D56B3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дети дружно в круг, </w:t>
      </w:r>
    </w:p>
    <w:p w14:paraId="43863C69" w14:textId="07BAC30C" w:rsidR="00D56B33" w:rsidRDefault="00D56B3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присели вдруг.</w:t>
      </w:r>
    </w:p>
    <w:p w14:paraId="22D9454E" w14:textId="129041A6" w:rsidR="00D56B33" w:rsidRDefault="003B0F7A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расскажите, чем вы сегодня занимались</w:t>
      </w:r>
      <w:r w:rsidRPr="003B0F7A">
        <w:rPr>
          <w:rFonts w:ascii="Times New Roman" w:hAnsi="Times New Roman" w:cs="Times New Roman"/>
          <w:sz w:val="28"/>
          <w:szCs w:val="28"/>
        </w:rPr>
        <w:t>?</w:t>
      </w:r>
    </w:p>
    <w:p w14:paraId="05F5231E" w14:textId="7C138633" w:rsidR="003B0F7A" w:rsidRDefault="003B0F7A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Ответ детей</w:t>
      </w:r>
    </w:p>
    <w:p w14:paraId="141057E7" w14:textId="6973A3D4" w:rsidR="003B0F7A" w:rsidRDefault="003B0F7A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то есть вы сегодня занимались аппликацией.</w:t>
      </w:r>
    </w:p>
    <w:p w14:paraId="49E7FAF2" w14:textId="1B0B37F3" w:rsidR="003B0F7A" w:rsidRDefault="003B0F7A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 </w:t>
      </w:r>
      <w:r w:rsidR="00BC2EC9">
        <w:rPr>
          <w:rFonts w:ascii="Times New Roman" w:hAnsi="Times New Roman" w:cs="Times New Roman"/>
          <w:sz w:val="28"/>
          <w:szCs w:val="28"/>
        </w:rPr>
        <w:t>за тема у вас сегодня была</w:t>
      </w:r>
      <w:r w:rsidR="00BC2EC9" w:rsidRPr="00BC2EC9">
        <w:rPr>
          <w:rFonts w:ascii="Times New Roman" w:hAnsi="Times New Roman" w:cs="Times New Roman"/>
          <w:sz w:val="28"/>
          <w:szCs w:val="28"/>
        </w:rPr>
        <w:t>?</w:t>
      </w:r>
    </w:p>
    <w:p w14:paraId="186E1F6D" w14:textId="6CBC6270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121952B6" w14:textId="4F36253A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помогли решить проблему с тарелочками</w:t>
      </w:r>
      <w:r w:rsidRPr="00BC2EC9">
        <w:rPr>
          <w:rFonts w:ascii="Times New Roman" w:hAnsi="Times New Roman" w:cs="Times New Roman"/>
          <w:sz w:val="28"/>
          <w:szCs w:val="28"/>
        </w:rPr>
        <w:t>?</w:t>
      </w:r>
    </w:p>
    <w:p w14:paraId="6B3F04C0" w14:textId="4DF766F7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ли вы украсить ее фигурами и какими</w:t>
      </w:r>
      <w:r w:rsidRPr="00BC2EC9">
        <w:rPr>
          <w:rFonts w:ascii="Times New Roman" w:hAnsi="Times New Roman" w:cs="Times New Roman"/>
          <w:sz w:val="28"/>
          <w:szCs w:val="28"/>
        </w:rPr>
        <w:t>?</w:t>
      </w:r>
    </w:p>
    <w:p w14:paraId="2735FD54" w14:textId="6F8C506D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74F664AD" w14:textId="7ABA00D3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же вы делали что бы у вас получились такие фигуры</w:t>
      </w:r>
      <w:r w:rsidRPr="00BC2EC9">
        <w:rPr>
          <w:rFonts w:ascii="Times New Roman" w:hAnsi="Times New Roman" w:cs="Times New Roman"/>
          <w:sz w:val="28"/>
          <w:szCs w:val="28"/>
        </w:rPr>
        <w:t>?</w:t>
      </w:r>
    </w:p>
    <w:p w14:paraId="4CBE8D9F" w14:textId="4DDB602C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740565C0" w14:textId="449BBFA3" w:rsid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F4923">
        <w:rPr>
          <w:rFonts w:ascii="Times New Roman" w:hAnsi="Times New Roman" w:cs="Times New Roman"/>
          <w:sz w:val="28"/>
          <w:szCs w:val="28"/>
        </w:rPr>
        <w:t>А у всех получалось выстригать</w:t>
      </w:r>
      <w:r w:rsidR="001F4923" w:rsidRPr="001F4923">
        <w:rPr>
          <w:rFonts w:ascii="Times New Roman" w:hAnsi="Times New Roman" w:cs="Times New Roman"/>
          <w:sz w:val="28"/>
          <w:szCs w:val="28"/>
        </w:rPr>
        <w:t xml:space="preserve">? </w:t>
      </w:r>
      <w:r w:rsidR="001F4923">
        <w:rPr>
          <w:rFonts w:ascii="Times New Roman" w:hAnsi="Times New Roman" w:cs="Times New Roman"/>
          <w:sz w:val="28"/>
          <w:szCs w:val="28"/>
        </w:rPr>
        <w:t>Все ли держали ножницы правильно</w:t>
      </w:r>
      <w:r w:rsidR="001F4923" w:rsidRPr="001F4923">
        <w:rPr>
          <w:rFonts w:ascii="Times New Roman" w:hAnsi="Times New Roman" w:cs="Times New Roman"/>
          <w:sz w:val="28"/>
          <w:szCs w:val="28"/>
        </w:rPr>
        <w:t>?</w:t>
      </w:r>
    </w:p>
    <w:p w14:paraId="26139B38" w14:textId="06E3FDC3" w:rsidR="001F4923" w:rsidRDefault="001F492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738AE56C" w14:textId="696F3ECA" w:rsidR="001F4923" w:rsidRDefault="001F492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значит у кого-то не получалось, иногда путались, а если я вам предложу в свободной </w:t>
      </w:r>
      <w:r w:rsidR="00827E6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когда мы незаняты поучится выстригать, вы согласны</w:t>
      </w:r>
      <w:r w:rsidRPr="001F4923">
        <w:rPr>
          <w:rFonts w:ascii="Times New Roman" w:hAnsi="Times New Roman" w:cs="Times New Roman"/>
          <w:sz w:val="28"/>
          <w:szCs w:val="28"/>
        </w:rPr>
        <w:t>?</w:t>
      </w:r>
    </w:p>
    <w:p w14:paraId="63444FE4" w14:textId="6BC8B302" w:rsidR="001F4923" w:rsidRDefault="001F4923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0D883596" w14:textId="177C03E7" w:rsidR="00827E66" w:rsidRDefault="00827E66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немного с вами поиграем, вы будите передавать мячик друг другу, а я с закрытыми глазами буду говорить слово стоп, и у кого</w:t>
      </w:r>
      <w:r w:rsidR="00392651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 xml:space="preserve"> окажется в руках, тот должен похвалить себя за что-то. Может ты поделился игрушкой с другом, </w:t>
      </w:r>
      <w:r w:rsidR="0084514D">
        <w:rPr>
          <w:rFonts w:ascii="Times New Roman" w:hAnsi="Times New Roman" w:cs="Times New Roman"/>
          <w:sz w:val="28"/>
          <w:szCs w:val="28"/>
        </w:rPr>
        <w:t>заправил кровать и тем самым ты похвалишь себя, или на занятии у тебя очень хорошо получилось выстричь квадрат.</w:t>
      </w:r>
    </w:p>
    <w:p w14:paraId="16E59A6E" w14:textId="63EB0FA9" w:rsidR="0084514D" w:rsidRPr="00392651" w:rsidRDefault="0084514D" w:rsidP="00D56B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26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(Начинается игра)</w:t>
      </w:r>
    </w:p>
    <w:p w14:paraId="0D577477" w14:textId="77777777" w:rsidR="0084514D" w:rsidRDefault="0084514D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Какие вы молодцы, семя хвалить очень нужно.</w:t>
      </w:r>
    </w:p>
    <w:p w14:paraId="4BC4B750" w14:textId="6E530154" w:rsidR="0084514D" w:rsidRDefault="0084514D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хорошие ответы, кто-то относит чашку на поднос тем самым помогают нашей нянечке, а кто хвалит себя за весь съеденный суп, и даже что сегодня в группу принес книгу, которую мы свами читали перед сном.</w:t>
      </w:r>
    </w:p>
    <w:p w14:paraId="4903105C" w14:textId="088F77DB" w:rsidR="0084514D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сейчас я бы хотела пригласить вас к нашему календарю и спросить какой сегодня день</w:t>
      </w:r>
      <w:r w:rsidRPr="00F8235C">
        <w:rPr>
          <w:rFonts w:ascii="Times New Roman" w:hAnsi="Times New Roman" w:cs="Times New Roman"/>
          <w:sz w:val="28"/>
          <w:szCs w:val="28"/>
        </w:rPr>
        <w:t>?</w:t>
      </w:r>
    </w:p>
    <w:p w14:paraId="58C6B437" w14:textId="055E11D2" w:rsidR="00F8235C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04DE5ED7" w14:textId="5BFBAF32" w:rsidR="00F8235C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был ли сегодня какой ни будь праздник</w:t>
      </w:r>
      <w:r w:rsidRPr="00F8235C">
        <w:rPr>
          <w:rFonts w:ascii="Times New Roman" w:hAnsi="Times New Roman" w:cs="Times New Roman"/>
          <w:sz w:val="28"/>
          <w:szCs w:val="28"/>
        </w:rPr>
        <w:t>?</w:t>
      </w:r>
    </w:p>
    <w:p w14:paraId="0B8BB6AE" w14:textId="337FA881" w:rsidR="00F8235C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(Ответы детей)</w:t>
      </w:r>
    </w:p>
    <w:p w14:paraId="43702B50" w14:textId="54570CA4" w:rsidR="00F8235C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тогда наклейку мы не вешаем, а просто обводим сегодняшнюю дату в кружок.</w:t>
      </w:r>
    </w:p>
    <w:p w14:paraId="2CE8BDC1" w14:textId="77777777" w:rsidR="00392651" w:rsidRDefault="00F8235C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обведет сегодня Даниил, который принес нам очень интересную </w:t>
      </w:r>
      <w:r w:rsidR="00392651">
        <w:rPr>
          <w:rFonts w:ascii="Times New Roman" w:hAnsi="Times New Roman" w:cs="Times New Roman"/>
          <w:sz w:val="28"/>
          <w:szCs w:val="28"/>
        </w:rPr>
        <w:t>книгу.</w:t>
      </w:r>
    </w:p>
    <w:p w14:paraId="752FC7BE" w14:textId="3249597D" w:rsidR="00392651" w:rsidRDefault="00392651" w:rsidP="00D56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этом я предлагаю вам заняться свободной деятельностью.</w:t>
      </w:r>
    </w:p>
    <w:p w14:paraId="42FAE42E" w14:textId="12D79A35" w:rsidR="00392651" w:rsidRPr="00392651" w:rsidRDefault="00392651" w:rsidP="00D56B3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26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(Вечерний сбор закончен)</w:t>
      </w:r>
    </w:p>
    <w:p w14:paraId="239F930B" w14:textId="77777777" w:rsidR="001F4923" w:rsidRPr="001F4923" w:rsidRDefault="001F4923" w:rsidP="00D56B33">
      <w:pPr>
        <w:rPr>
          <w:rFonts w:ascii="Times New Roman" w:hAnsi="Times New Roman" w:cs="Times New Roman"/>
          <w:sz w:val="28"/>
          <w:szCs w:val="28"/>
        </w:rPr>
      </w:pPr>
    </w:p>
    <w:p w14:paraId="15969E40" w14:textId="77777777" w:rsidR="001F4923" w:rsidRPr="001F4923" w:rsidRDefault="001F4923" w:rsidP="00D56B33">
      <w:pPr>
        <w:rPr>
          <w:rFonts w:ascii="Times New Roman" w:hAnsi="Times New Roman" w:cs="Times New Roman"/>
          <w:sz w:val="28"/>
          <w:szCs w:val="28"/>
        </w:rPr>
      </w:pPr>
    </w:p>
    <w:p w14:paraId="3ED8B7AD" w14:textId="77777777" w:rsidR="00BC2EC9" w:rsidRPr="00BC2EC9" w:rsidRDefault="00BC2EC9" w:rsidP="00D56B33">
      <w:pPr>
        <w:rPr>
          <w:rFonts w:ascii="Times New Roman" w:hAnsi="Times New Roman" w:cs="Times New Roman"/>
          <w:sz w:val="28"/>
          <w:szCs w:val="28"/>
        </w:rPr>
      </w:pPr>
    </w:p>
    <w:p w14:paraId="7F8E9A13" w14:textId="77777777" w:rsidR="00D56B33" w:rsidRPr="002D5368" w:rsidRDefault="00D56B33" w:rsidP="00D56B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6B33" w:rsidRPr="002D5368" w:rsidSect="00D56B3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31A"/>
    <w:multiLevelType w:val="hybridMultilevel"/>
    <w:tmpl w:val="1224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BA9"/>
    <w:multiLevelType w:val="hybridMultilevel"/>
    <w:tmpl w:val="B75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02236">
    <w:abstractNumId w:val="1"/>
  </w:num>
  <w:num w:numId="2" w16cid:durableId="166705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6A"/>
    <w:rsid w:val="00020C6A"/>
    <w:rsid w:val="00070D9C"/>
    <w:rsid w:val="000858A2"/>
    <w:rsid w:val="00147F03"/>
    <w:rsid w:val="001F4923"/>
    <w:rsid w:val="002632F9"/>
    <w:rsid w:val="002A58E0"/>
    <w:rsid w:val="002D353D"/>
    <w:rsid w:val="002D5368"/>
    <w:rsid w:val="00377380"/>
    <w:rsid w:val="00387CB9"/>
    <w:rsid w:val="00392651"/>
    <w:rsid w:val="003B0F7A"/>
    <w:rsid w:val="006222DC"/>
    <w:rsid w:val="006A2C76"/>
    <w:rsid w:val="00755F00"/>
    <w:rsid w:val="00827E66"/>
    <w:rsid w:val="0084514D"/>
    <w:rsid w:val="008D1F00"/>
    <w:rsid w:val="00B10DED"/>
    <w:rsid w:val="00BC2EC9"/>
    <w:rsid w:val="00C00DE9"/>
    <w:rsid w:val="00C106A5"/>
    <w:rsid w:val="00CF2331"/>
    <w:rsid w:val="00D46B79"/>
    <w:rsid w:val="00D47553"/>
    <w:rsid w:val="00D56B33"/>
    <w:rsid w:val="00F8235C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9B82"/>
  <w15:chartTrackingRefBased/>
  <w15:docId w15:val="{CC42C920-2330-4DA2-84D7-34DA81B0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Тихонова</dc:creator>
  <cp:keywords/>
  <dc:description/>
  <cp:lastModifiedBy>Татьяна Тихонова</cp:lastModifiedBy>
  <cp:revision>5</cp:revision>
  <dcterms:created xsi:type="dcterms:W3CDTF">2022-11-08T18:52:00Z</dcterms:created>
  <dcterms:modified xsi:type="dcterms:W3CDTF">2022-11-10T20:51:00Z</dcterms:modified>
</cp:coreProperties>
</file>